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8098" w14:textId="7C947CC5" w:rsidR="00F015BD" w:rsidRPr="00EC3D7B" w:rsidRDefault="00F015BD" w:rsidP="00F015B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POPIS PRILOGA – JAVNI POZIV 202</w:t>
      </w:r>
      <w:r w:rsidR="00BD2B49">
        <w:rPr>
          <w:rFonts w:ascii="Arial" w:hAnsi="Arial" w:cs="Arial"/>
          <w:b/>
          <w:sz w:val="32"/>
          <w:szCs w:val="32"/>
        </w:rPr>
        <w:t>6</w:t>
      </w:r>
      <w:r w:rsidRPr="00EC3D7B">
        <w:rPr>
          <w:rFonts w:ascii="Arial" w:hAnsi="Arial" w:cs="Arial"/>
          <w:b/>
          <w:sz w:val="32"/>
          <w:szCs w:val="32"/>
        </w:rPr>
        <w:t>.</w:t>
      </w:r>
    </w:p>
    <w:p w14:paraId="64822F38" w14:textId="77777777" w:rsidR="00F015BD" w:rsidRDefault="00F015BD" w:rsidP="00F015BD"/>
    <w:p w14:paraId="715A55AD" w14:textId="77777777" w:rsidR="00F015BD" w:rsidRDefault="00F015BD" w:rsidP="00F015BD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6"/>
        <w:gridCol w:w="1516"/>
      </w:tblGrid>
      <w:tr w:rsidR="00F015BD" w:rsidRPr="00030A3E" w14:paraId="0003156E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3195C1FD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Popunjen i ovjeren opći obrazac</w:t>
            </w:r>
            <w:r w:rsidRPr="00F015BD">
              <w:rPr>
                <w:rFonts w:ascii="Arial" w:hAnsi="Arial" w:cs="Arial"/>
                <w:b/>
              </w:rPr>
              <w:br/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593FCF5D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15BD" w:rsidRPr="00030A3E" w14:paraId="2724EBAB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1159CCFE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Popunjen i ovjeren programski obrazac</w:t>
            </w:r>
            <w:r w:rsidRPr="00F015BD">
              <w:rPr>
                <w:rFonts w:ascii="Arial" w:hAnsi="Arial" w:cs="Arial"/>
                <w:b/>
              </w:rPr>
              <w:br/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3D19F04F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15BD" w:rsidRPr="00030A3E" w14:paraId="48ADEBB5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4E71BC90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t xml:space="preserve">Ovjeren obrazac o nepostojanju dvostrukog financiranja te </w:t>
            </w:r>
            <w:r w:rsidRPr="00F015BD">
              <w:rPr>
                <w:rFonts w:ascii="Arial" w:hAnsi="Arial" w:cs="Arial"/>
                <w:b/>
              </w:rPr>
              <w:br/>
              <w:t>točnosti i istinitosti podataka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7C5BB80D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65B0BF75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15BD" w:rsidRPr="00030A3E" w14:paraId="097E1793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5338506D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F015BD">
              <w:rPr>
                <w:rFonts w:ascii="Arial" w:hAnsi="Arial" w:cs="Arial"/>
                <w:b/>
              </w:rPr>
              <w:t>Rješenja o upisu u Registar udruga Republike Hrvatske</w:t>
            </w:r>
            <w:r w:rsidRPr="00F015B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015BD">
              <w:rPr>
                <w:rFonts w:ascii="Arial" w:hAnsi="Arial" w:cs="Arial"/>
                <w:b/>
                <w:color w:val="000000"/>
              </w:rPr>
              <w:br/>
              <w:t xml:space="preserve">(rješenje ureda državne uprave) koje dokazuje mandat </w:t>
            </w:r>
            <w:r w:rsidRPr="00F015BD">
              <w:rPr>
                <w:rFonts w:ascii="Arial" w:hAnsi="Arial" w:cs="Arial"/>
                <w:b/>
                <w:color w:val="000000"/>
              </w:rPr>
              <w:br/>
              <w:t xml:space="preserve">osoba za zastupanje i usklađivanje Statuta sa </w:t>
            </w:r>
            <w:r w:rsidRPr="00F015BD">
              <w:rPr>
                <w:rFonts w:ascii="Arial" w:hAnsi="Arial" w:cs="Arial"/>
                <w:b/>
                <w:color w:val="000000"/>
              </w:rPr>
              <w:br/>
              <w:t>Zakonom o udrugama ili izvadak  iz Registra udruga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32723EFD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63E73E22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39479078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015BD" w:rsidRPr="00030A3E" w14:paraId="2484E40F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455B1CEC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  <w:r w:rsidRPr="00F015BD">
              <w:rPr>
                <w:rFonts w:ascii="Arial" w:hAnsi="Arial" w:cs="Arial"/>
                <w:b/>
                <w:color w:val="000000"/>
              </w:rPr>
              <w:br/>
              <w:t>Presliku izvatka  o upisu u Registar sportskih djelatnosti,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53715E41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3F39B942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15BD" w:rsidRPr="00030A3E" w14:paraId="2F6AE6A3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192DC714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  <w:r w:rsidRPr="00F015BD">
              <w:rPr>
                <w:rFonts w:ascii="Arial" w:hAnsi="Arial" w:cs="Arial"/>
                <w:b/>
                <w:color w:val="000000"/>
              </w:rPr>
              <w:br/>
              <w:t>Dokaz o upisu u Registar neprofitnih organizacija ( RNO broj)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C3B0384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4F0289BD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15BD" w:rsidRPr="00030A3E" w14:paraId="0CB3FBB2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331EBFED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Presliku diplome ili licence stručnih osoba u udruzi ( trenera )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3DB5B03A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7E3685B2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</w:p>
        </w:tc>
      </w:tr>
      <w:tr w:rsidR="00F015BD" w:rsidRPr="00030A3E" w14:paraId="2B90DD76" w14:textId="77777777" w:rsidTr="00BD2B49">
        <w:trPr>
          <w:trHeight w:val="1121"/>
        </w:trPr>
        <w:tc>
          <w:tcPr>
            <w:tcW w:w="6826" w:type="dxa"/>
            <w:tcBorders>
              <w:right w:val="single" w:sz="4" w:space="0" w:color="auto"/>
            </w:tcBorders>
          </w:tcPr>
          <w:p w14:paraId="6FCBA338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 xml:space="preserve">Dokaz o sudjelovanju na natjecanju koje je navedeno za </w:t>
            </w:r>
            <w:r w:rsidRPr="00F015BD">
              <w:rPr>
                <w:rFonts w:ascii="Arial" w:hAnsi="Arial" w:cs="Arial"/>
                <w:b/>
              </w:rPr>
              <w:br/>
              <w:t xml:space="preserve">bodovanje (završni bilten sa natjecanja, službeni glasnik ili </w:t>
            </w:r>
            <w:r w:rsidRPr="00F015BD">
              <w:rPr>
                <w:rFonts w:ascii="Arial" w:hAnsi="Arial" w:cs="Arial"/>
                <w:b/>
              </w:rPr>
              <w:br/>
              <w:t>konačna tablica s poretkom sudionika)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72418717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6E85EFC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</w:p>
        </w:tc>
      </w:tr>
      <w:tr w:rsidR="00F015BD" w:rsidRPr="00030A3E" w14:paraId="58A84BCD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6F8CD1A1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Popis registriranih članova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852FE8F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72FC6B2B" w14:textId="77777777" w:rsidR="00F015BD" w:rsidRPr="00F015BD" w:rsidRDefault="00F015BD" w:rsidP="00F015BD">
            <w:pPr>
              <w:rPr>
                <w:rFonts w:ascii="Arial" w:hAnsi="Arial" w:cs="Arial"/>
                <w:b/>
              </w:rPr>
            </w:pPr>
          </w:p>
        </w:tc>
      </w:tr>
      <w:tr w:rsidR="00F015BD" w:rsidRPr="00030A3E" w14:paraId="4A0AD23D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4B70E8FD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  <w:r w:rsidRPr="00F015BD">
              <w:rPr>
                <w:rFonts w:ascii="Arial" w:hAnsi="Arial" w:cs="Arial"/>
                <w:b/>
              </w:rPr>
              <w:br/>
              <w:t>Kopija zapisnika sa zadnje sjednice Skupštine,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45A712DE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358BAA23" w14:textId="77777777" w:rsidR="00F015BD" w:rsidRPr="00F015BD" w:rsidRDefault="00F015BD" w:rsidP="00F015B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15BD" w:rsidRPr="00030A3E" w14:paraId="7A227CAB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1C30399E" w14:textId="3E22BCD0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Program rada za 202</w:t>
            </w:r>
            <w:r w:rsidR="00BD2B49">
              <w:rPr>
                <w:rFonts w:ascii="Arial" w:hAnsi="Arial" w:cs="Arial"/>
                <w:b/>
              </w:rPr>
              <w:t>6</w:t>
            </w:r>
            <w:r w:rsidRPr="00F015BD">
              <w:rPr>
                <w:rFonts w:ascii="Arial" w:hAnsi="Arial" w:cs="Arial"/>
                <w:b/>
              </w:rPr>
              <w:t>. godinu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11F1282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2015A9DE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15BD" w:rsidRPr="00030A3E" w14:paraId="24081A22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18159B5B" w14:textId="3490921A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br/>
              <w:t>Financijski plan za 202</w:t>
            </w:r>
            <w:r w:rsidR="00BD2B49">
              <w:rPr>
                <w:rFonts w:ascii="Arial" w:hAnsi="Arial" w:cs="Arial"/>
                <w:b/>
              </w:rPr>
              <w:t>6</w:t>
            </w:r>
            <w:r w:rsidRPr="00F015BD">
              <w:rPr>
                <w:rFonts w:ascii="Arial" w:hAnsi="Arial" w:cs="Arial"/>
                <w:b/>
              </w:rPr>
              <w:t>. godinu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FF5AB3B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EB6C09C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BD2B49" w:rsidRPr="00030A3E" w14:paraId="1A6E0A79" w14:textId="77777777" w:rsidTr="00BD2B49">
        <w:tc>
          <w:tcPr>
            <w:tcW w:w="6826" w:type="dxa"/>
            <w:tcBorders>
              <w:right w:val="single" w:sz="4" w:space="0" w:color="auto"/>
            </w:tcBorders>
          </w:tcPr>
          <w:p w14:paraId="63606684" w14:textId="75325DBA" w:rsidR="00BD2B49" w:rsidRPr="00F015BD" w:rsidRDefault="00BD2B49" w:rsidP="00F015B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Financijsko izvješće o utrošenim sredstvima u 2025. dobivenih od ZSU.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449B33E" w14:textId="77777777" w:rsidR="00BD2B49" w:rsidRPr="00F015BD" w:rsidRDefault="00BD2B49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F015BD" w:rsidRPr="00030A3E" w14:paraId="07A58E5E" w14:textId="77777777" w:rsidTr="00BD2B49">
        <w:trPr>
          <w:trHeight w:val="891"/>
        </w:trPr>
        <w:tc>
          <w:tcPr>
            <w:tcW w:w="6826" w:type="dxa"/>
            <w:tcBorders>
              <w:right w:val="single" w:sz="4" w:space="0" w:color="auto"/>
            </w:tcBorders>
          </w:tcPr>
          <w:p w14:paraId="65DF4EAF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  <w:p w14:paraId="42DA8297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t>Potvrda o nekažnjavanju osobe ovlaštene za zastupanje udruge i osobe voditelja programa/ projekta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53D0ADBA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F015BD" w:rsidRPr="00030A3E" w14:paraId="701E875D" w14:textId="77777777" w:rsidTr="00BD2B49">
        <w:trPr>
          <w:trHeight w:val="833"/>
        </w:trPr>
        <w:tc>
          <w:tcPr>
            <w:tcW w:w="6826" w:type="dxa"/>
            <w:tcBorders>
              <w:right w:val="single" w:sz="4" w:space="0" w:color="auto"/>
            </w:tcBorders>
          </w:tcPr>
          <w:p w14:paraId="75535ECC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</w:p>
          <w:p w14:paraId="1A68B039" w14:textId="77777777" w:rsidR="00F015BD" w:rsidRPr="00F015BD" w:rsidRDefault="00F015BD" w:rsidP="00F015BD">
            <w:pPr>
              <w:snapToGrid w:val="0"/>
              <w:rPr>
                <w:rFonts w:ascii="Arial" w:hAnsi="Arial" w:cs="Arial"/>
                <w:b/>
              </w:rPr>
            </w:pPr>
            <w:r w:rsidRPr="00F015BD">
              <w:rPr>
                <w:rFonts w:ascii="Arial" w:hAnsi="Arial" w:cs="Arial"/>
                <w:b/>
              </w:rPr>
              <w:t>Dokaz o plaćenim doprinosima, porezima i drugim davanjima prema državnom proračunu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3D3D34C7" w14:textId="77777777" w:rsidR="00F015BD" w:rsidRPr="00F015BD" w:rsidRDefault="00F015BD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BD2B49" w:rsidRPr="00030A3E" w14:paraId="44A9D3C1" w14:textId="77777777" w:rsidTr="00BD2B49">
        <w:trPr>
          <w:trHeight w:val="833"/>
        </w:trPr>
        <w:tc>
          <w:tcPr>
            <w:tcW w:w="6826" w:type="dxa"/>
            <w:tcBorders>
              <w:right w:val="single" w:sz="4" w:space="0" w:color="auto"/>
            </w:tcBorders>
          </w:tcPr>
          <w:p w14:paraId="78D53BCD" w14:textId="703EB213" w:rsidR="00BD2B49" w:rsidRPr="00F015BD" w:rsidRDefault="00BD2B49" w:rsidP="00F015B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Obrazac 1-4. (exel) 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27640F40" w14:textId="77777777" w:rsidR="00BD2B49" w:rsidRPr="00F015BD" w:rsidRDefault="00BD2B49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BD2B49" w:rsidRPr="00030A3E" w14:paraId="5A91F112" w14:textId="77777777" w:rsidTr="00BD2B49">
        <w:trPr>
          <w:trHeight w:val="833"/>
        </w:trPr>
        <w:tc>
          <w:tcPr>
            <w:tcW w:w="6826" w:type="dxa"/>
            <w:tcBorders>
              <w:right w:val="single" w:sz="4" w:space="0" w:color="auto"/>
            </w:tcBorders>
          </w:tcPr>
          <w:p w14:paraId="68AEBB50" w14:textId="5C8E929C" w:rsidR="00BD2B49" w:rsidRDefault="00BD2B49" w:rsidP="00F015B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Obrazac za energente ( nogometni klubovi) 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1254CEE5" w14:textId="77777777" w:rsidR="00BD2B49" w:rsidRPr="00F015BD" w:rsidRDefault="00BD2B49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BD2B49" w:rsidRPr="00030A3E" w14:paraId="0FE23CBF" w14:textId="77777777" w:rsidTr="00BD2B49">
        <w:trPr>
          <w:trHeight w:val="833"/>
        </w:trPr>
        <w:tc>
          <w:tcPr>
            <w:tcW w:w="6826" w:type="dxa"/>
            <w:tcBorders>
              <w:right w:val="single" w:sz="4" w:space="0" w:color="auto"/>
            </w:tcBorders>
          </w:tcPr>
          <w:p w14:paraId="5495C4C8" w14:textId="45DD7998" w:rsidR="00BD2B49" w:rsidRDefault="00BD2B49" w:rsidP="00F015B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za manifestacije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10AB1F73" w14:textId="77777777" w:rsidR="00BD2B49" w:rsidRPr="00F015BD" w:rsidRDefault="00BD2B49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BD2B49" w:rsidRPr="00030A3E" w14:paraId="0E61DF33" w14:textId="77777777" w:rsidTr="00BD2B49">
        <w:trPr>
          <w:trHeight w:val="833"/>
        </w:trPr>
        <w:tc>
          <w:tcPr>
            <w:tcW w:w="6826" w:type="dxa"/>
            <w:tcBorders>
              <w:right w:val="single" w:sz="4" w:space="0" w:color="auto"/>
            </w:tcBorders>
          </w:tcPr>
          <w:p w14:paraId="54D87891" w14:textId="419E703A" w:rsidR="00BD2B49" w:rsidRDefault="00BD2B49" w:rsidP="00F015B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za ulaganje u sportsku infrastrukturu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0F9626F9" w14:textId="77777777" w:rsidR="00BD2B49" w:rsidRPr="00F015BD" w:rsidRDefault="00BD2B49" w:rsidP="00F015BD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</w:tbl>
    <w:p w14:paraId="5E3BE927" w14:textId="77777777" w:rsidR="00F015BD" w:rsidRDefault="00F015BD" w:rsidP="00F015BD"/>
    <w:p w14:paraId="04516BA6" w14:textId="77777777" w:rsidR="00BD2B49" w:rsidRDefault="00BD2B49" w:rsidP="00F015BD">
      <w:pPr>
        <w:rPr>
          <w:rFonts w:ascii="Arial" w:hAnsi="Arial" w:cs="Arial"/>
        </w:rPr>
      </w:pPr>
    </w:p>
    <w:p w14:paraId="617AE9B9" w14:textId="77777777" w:rsidR="00BD2B49" w:rsidRDefault="00BD2B49" w:rsidP="00F015BD">
      <w:pPr>
        <w:rPr>
          <w:rFonts w:ascii="Arial" w:hAnsi="Arial" w:cs="Arial"/>
        </w:rPr>
      </w:pPr>
    </w:p>
    <w:p w14:paraId="1E2C6A23" w14:textId="77777777" w:rsidR="00BD2B49" w:rsidRDefault="00BD2B49" w:rsidP="00F015BD">
      <w:pPr>
        <w:rPr>
          <w:rFonts w:ascii="Arial" w:hAnsi="Arial" w:cs="Arial"/>
        </w:rPr>
      </w:pPr>
    </w:p>
    <w:p w14:paraId="3B6C6C70" w14:textId="43653EF1" w:rsidR="00F015BD" w:rsidRPr="00EC3D7B" w:rsidRDefault="00F015BD" w:rsidP="00F015BD">
      <w:pPr>
        <w:rPr>
          <w:rFonts w:ascii="Arial" w:hAnsi="Arial" w:cs="Arial"/>
        </w:rPr>
      </w:pPr>
      <w:r>
        <w:rPr>
          <w:rFonts w:ascii="Arial" w:hAnsi="Arial" w:cs="Arial"/>
        </w:rPr>
        <w:t>U Kutini, ________________202</w:t>
      </w:r>
      <w:r w:rsidR="00BD2B49">
        <w:rPr>
          <w:rFonts w:ascii="Arial" w:hAnsi="Arial" w:cs="Arial"/>
        </w:rPr>
        <w:t>6</w:t>
      </w:r>
      <w:r w:rsidRPr="00EC3D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C3D7B">
        <w:rPr>
          <w:rFonts w:ascii="Arial" w:hAnsi="Arial" w:cs="Arial"/>
        </w:rPr>
        <w:t>godine</w:t>
      </w:r>
    </w:p>
    <w:sectPr w:rsidR="00F015BD" w:rsidRPr="00EC3D7B" w:rsidSect="00EC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BD"/>
    <w:rsid w:val="00005E0B"/>
    <w:rsid w:val="004569DF"/>
    <w:rsid w:val="005F6347"/>
    <w:rsid w:val="00777D9C"/>
    <w:rsid w:val="00953AE5"/>
    <w:rsid w:val="00AE3BFE"/>
    <w:rsid w:val="00BD2B49"/>
    <w:rsid w:val="00CA5F10"/>
    <w:rsid w:val="00E20382"/>
    <w:rsid w:val="00EC02DE"/>
    <w:rsid w:val="00F0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C0DD"/>
  <w15:chartTrackingRefBased/>
  <w15:docId w15:val="{B0CA796A-6FA5-4546-ABED-FE7D85CD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BD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3</cp:revision>
  <dcterms:created xsi:type="dcterms:W3CDTF">2025-01-25T14:53:00Z</dcterms:created>
  <dcterms:modified xsi:type="dcterms:W3CDTF">2026-01-13T09:13:00Z</dcterms:modified>
</cp:coreProperties>
</file>